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0FF3" w14:textId="3290DDEB" w:rsidR="000C2CD2" w:rsidRDefault="00911424" w:rsidP="000C2CD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PYTANIA</w:t>
      </w:r>
      <w:r w:rsidR="000C2CD2">
        <w:rPr>
          <w:b/>
          <w:i/>
          <w:sz w:val="28"/>
          <w:szCs w:val="28"/>
        </w:rPr>
        <w:t xml:space="preserve"> NA EGZAMIN </w:t>
      </w:r>
      <w:r w:rsidR="00D176E1">
        <w:rPr>
          <w:b/>
          <w:i/>
          <w:sz w:val="28"/>
          <w:szCs w:val="28"/>
        </w:rPr>
        <w:t>DYPLOMOWY</w:t>
      </w:r>
    </w:p>
    <w:p w14:paraId="258AB73A" w14:textId="2DCFDF57" w:rsidR="00D176E1" w:rsidRDefault="00D176E1" w:rsidP="000C2CD2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STUDIA PIERWSZEGO STOPNIA</w:t>
      </w:r>
    </w:p>
    <w:p w14:paraId="3132B791" w14:textId="7A9E4A06" w:rsidR="000C2CD2" w:rsidRDefault="000C2CD2" w:rsidP="000C2CD2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KIERUNEK POLITOLOGIA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Specjalność: </w:t>
      </w:r>
      <w:r w:rsidRPr="000C2CD2">
        <w:rPr>
          <w:rFonts w:ascii="Arial" w:hAnsi="Arial" w:cs="Arial"/>
          <w:b/>
          <w:sz w:val="24"/>
          <w:szCs w:val="24"/>
        </w:rPr>
        <w:t>Nowe Media i Komunikacja</w:t>
      </w:r>
    </w:p>
    <w:p w14:paraId="01B90ACC" w14:textId="7CC3D23E" w:rsidR="000C2CD2" w:rsidRPr="009A7011" w:rsidRDefault="000C2CD2" w:rsidP="000C2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011">
        <w:rPr>
          <w:rFonts w:ascii="Arial" w:hAnsi="Arial" w:cs="Arial"/>
          <w:b/>
          <w:sz w:val="24"/>
          <w:szCs w:val="24"/>
        </w:rPr>
        <w:t>Rok akademicki 20</w:t>
      </w:r>
      <w:r w:rsidR="001550A3">
        <w:rPr>
          <w:rFonts w:ascii="Arial" w:hAnsi="Arial" w:cs="Arial"/>
          <w:b/>
          <w:sz w:val="24"/>
          <w:szCs w:val="24"/>
        </w:rPr>
        <w:t>20</w:t>
      </w:r>
      <w:r w:rsidRPr="009A7011">
        <w:rPr>
          <w:rFonts w:ascii="Arial" w:hAnsi="Arial" w:cs="Arial"/>
          <w:b/>
          <w:sz w:val="24"/>
          <w:szCs w:val="24"/>
        </w:rPr>
        <w:t>/202</w:t>
      </w:r>
      <w:r w:rsidR="001550A3">
        <w:rPr>
          <w:rFonts w:ascii="Arial" w:hAnsi="Arial" w:cs="Arial"/>
          <w:b/>
          <w:sz w:val="24"/>
          <w:szCs w:val="24"/>
        </w:rPr>
        <w:t>1</w:t>
      </w:r>
    </w:p>
    <w:p w14:paraId="32DFF4C6" w14:textId="77777777" w:rsidR="000C2CD2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kierunkowe</w:t>
      </w:r>
    </w:p>
    <w:p w14:paraId="54BE2067" w14:textId="77777777" w:rsidR="000C2CD2" w:rsidRPr="0029407A" w:rsidRDefault="000C2CD2" w:rsidP="000C2CD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CEE0369" w14:textId="77777777" w:rsidR="000C2CD2" w:rsidRPr="00F81550" w:rsidRDefault="000C2CD2" w:rsidP="000C2CD2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główne metody i techniki badawcze w politologii</w:t>
      </w:r>
    </w:p>
    <w:p w14:paraId="72058D83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wybrane kategorie nauki o polityce (procesy polityczne, zachowania polityczne, interesy polityczne).</w:t>
      </w:r>
    </w:p>
    <w:p w14:paraId="5A12C789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Scharakteryzuj pojęcie państwa i jego funkcje </w:t>
      </w:r>
    </w:p>
    <w:p w14:paraId="1D7DB0CF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główne założenia i nurty myśli politycznej liberalizmu</w:t>
      </w:r>
    </w:p>
    <w:p w14:paraId="79F4A719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Czym jest kultura polityczna i jakie są jej główne typy?</w:t>
      </w:r>
    </w:p>
    <w:p w14:paraId="39BB693C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pojęcia: legitymacja, legitymizacja i delegitymizacja władzy politycznej</w:t>
      </w:r>
    </w:p>
    <w:p w14:paraId="65C10613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zasady ustroju politycznego Rzeczypospolitej Polskiej w oparciu o konstytucję marcową (1921 r.) oraz konstytucję kwietniową (1935 r.)</w:t>
      </w:r>
    </w:p>
    <w:p w14:paraId="3912FA98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systemy rządów w państwach demokratycznych</w:t>
      </w:r>
    </w:p>
    <w:p w14:paraId="28245E1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koncepcje na temat państwa w głównych nurtach współczesnej myśli politycznej</w:t>
      </w:r>
    </w:p>
    <w:p w14:paraId="1639FC5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Jakie są główne problemy globalne we współczesnym świecie?</w:t>
      </w:r>
    </w:p>
    <w:p w14:paraId="4992254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pojęcie i funkcje partii politycznych</w:t>
      </w:r>
    </w:p>
    <w:p w14:paraId="06AC7A1F" w14:textId="0953D19F" w:rsidR="000C2CD2" w:rsidRPr="00C1540D" w:rsidRDefault="00E01D44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C1540D">
        <w:rPr>
          <w:rFonts w:ascii="Arial" w:eastAsia="Times New Roman" w:hAnsi="Arial" w:cs="Arial"/>
          <w:sz w:val="24"/>
          <w:szCs w:val="24"/>
        </w:rPr>
        <w:t>Scharakteryzuj s</w:t>
      </w:r>
      <w:r w:rsidR="00417800" w:rsidRPr="00C1540D">
        <w:rPr>
          <w:rFonts w:ascii="Arial" w:eastAsia="Times New Roman" w:hAnsi="Arial" w:cs="Arial"/>
          <w:sz w:val="24"/>
          <w:szCs w:val="24"/>
        </w:rPr>
        <w:t xml:space="preserve">ystem partyjny wybranych państw europejskich </w:t>
      </w:r>
    </w:p>
    <w:p w14:paraId="21D5B7A1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źródła prawa w Polsce</w:t>
      </w:r>
    </w:p>
    <w:p w14:paraId="1EF25017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funkcje i zadania administracji publicznej</w:t>
      </w:r>
    </w:p>
    <w:p w14:paraId="50F7497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Przedstaw pozycję ustrojową Prezydenta Rzeczypospolitej Polskiej w świetle rozwiązań konstytucji z 2 kwietnia 1997 r.</w:t>
      </w:r>
    </w:p>
    <w:p w14:paraId="39CA1C2B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pojęcie samorządu terytorialnego</w:t>
      </w:r>
    </w:p>
    <w:p w14:paraId="19A77178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Omów instytucje demokracji bezpośredniej w wybranych państwach europejskich</w:t>
      </w:r>
    </w:p>
    <w:p w14:paraId="47B8C5E3" w14:textId="509BE5C9" w:rsidR="000C2CD2" w:rsidRPr="00417800" w:rsidRDefault="000C2CD2" w:rsidP="0041780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417800">
        <w:rPr>
          <w:rFonts w:ascii="Arial" w:eastAsia="Times New Roman" w:hAnsi="Arial" w:cs="Arial"/>
          <w:sz w:val="24"/>
          <w:szCs w:val="24"/>
        </w:rPr>
        <w:t>Wymień i scharakteryzuj główne etapy integracji europejskiej</w:t>
      </w:r>
      <w:r w:rsidR="00417800">
        <w:rPr>
          <w:rFonts w:ascii="Arial" w:eastAsia="Times New Roman" w:hAnsi="Arial" w:cs="Arial"/>
          <w:sz w:val="24"/>
          <w:szCs w:val="24"/>
        </w:rPr>
        <w:t xml:space="preserve"> z uwzględnieniem </w:t>
      </w:r>
      <w:r w:rsidR="00417800" w:rsidRPr="00417800">
        <w:rPr>
          <w:rFonts w:ascii="Arial" w:eastAsia="Times New Roman" w:hAnsi="Arial" w:cs="Arial"/>
          <w:sz w:val="24"/>
          <w:szCs w:val="24"/>
        </w:rPr>
        <w:t>postanowie</w:t>
      </w:r>
      <w:r w:rsidR="00417800">
        <w:rPr>
          <w:rFonts w:ascii="Arial" w:eastAsia="Times New Roman" w:hAnsi="Arial" w:cs="Arial"/>
          <w:sz w:val="24"/>
          <w:szCs w:val="24"/>
        </w:rPr>
        <w:t>ń</w:t>
      </w:r>
      <w:r w:rsidR="00417800" w:rsidRPr="00417800">
        <w:rPr>
          <w:rFonts w:ascii="Arial" w:eastAsia="Times New Roman" w:hAnsi="Arial" w:cs="Arial"/>
          <w:sz w:val="24"/>
          <w:szCs w:val="24"/>
        </w:rPr>
        <w:t xml:space="preserve"> Traktatu z </w:t>
      </w:r>
      <w:proofErr w:type="spellStart"/>
      <w:r w:rsidR="00417800" w:rsidRPr="00417800">
        <w:rPr>
          <w:rFonts w:ascii="Arial" w:eastAsia="Times New Roman" w:hAnsi="Arial" w:cs="Arial"/>
          <w:sz w:val="24"/>
          <w:szCs w:val="24"/>
        </w:rPr>
        <w:t>Maastricht</w:t>
      </w:r>
      <w:proofErr w:type="spellEnd"/>
    </w:p>
    <w:p w14:paraId="168C5F46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Wymień i scharakteryzuj instytucje Unii Europejskiej</w:t>
      </w:r>
    </w:p>
    <w:p w14:paraId="222FB0B0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 oraz elementy systemu politycznego</w:t>
      </w:r>
    </w:p>
    <w:p w14:paraId="1A9A0284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Polski</w:t>
      </w:r>
    </w:p>
    <w:p w14:paraId="215F4CBC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Wielkiej Brytanii</w:t>
      </w:r>
    </w:p>
    <w:p w14:paraId="600F8669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 xml:space="preserve"> System polityczny USA</w:t>
      </w:r>
    </w:p>
    <w:p w14:paraId="4EA45A3D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Pojęcie, cechy i funkcje administracji</w:t>
      </w:r>
    </w:p>
    <w:p w14:paraId="1226A5D0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Scharakteryzuj model administracji publicznej w Polsce po 1989 roku</w:t>
      </w:r>
    </w:p>
    <w:p w14:paraId="6FB3D342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Wyjaśnij koncepcję „Multi-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level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81550">
        <w:rPr>
          <w:rFonts w:ascii="Arial" w:eastAsia="Times New Roman" w:hAnsi="Arial" w:cs="Arial"/>
          <w:sz w:val="24"/>
          <w:szCs w:val="24"/>
        </w:rPr>
        <w:t>Governance</w:t>
      </w:r>
      <w:proofErr w:type="spellEnd"/>
      <w:r w:rsidRPr="00F81550">
        <w:rPr>
          <w:rFonts w:ascii="Arial" w:eastAsia="Times New Roman" w:hAnsi="Arial" w:cs="Arial"/>
          <w:sz w:val="24"/>
          <w:szCs w:val="24"/>
        </w:rPr>
        <w:t>”</w:t>
      </w:r>
    </w:p>
    <w:p w14:paraId="39E41019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t>Co to są Układy stowarzyszeniowe? Wyjaśnij na przykładzie Układu       stowarzyszeniowego Polski ze Wspólnotami europejskimi</w:t>
      </w:r>
    </w:p>
    <w:p w14:paraId="7D4A7462" w14:textId="77777777" w:rsidR="000C2CD2" w:rsidRPr="00F81550" w:rsidRDefault="000C2CD2" w:rsidP="000C2CD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F81550">
        <w:rPr>
          <w:rFonts w:ascii="Arial" w:eastAsia="Times New Roman" w:hAnsi="Arial" w:cs="Arial"/>
          <w:sz w:val="24"/>
          <w:szCs w:val="24"/>
        </w:rPr>
        <w:lastRenderedPageBreak/>
        <w:t>Wymień źródła prawa Unii Europejskiej i scharakteryzuj akty prawa bezpośrednio obowiązujące</w:t>
      </w:r>
    </w:p>
    <w:p w14:paraId="2C5FC39F" w14:textId="77777777" w:rsidR="000C2CD2" w:rsidRPr="00C1540D" w:rsidRDefault="000C2CD2" w:rsidP="000C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1540D">
        <w:rPr>
          <w:rFonts w:ascii="Arial" w:eastAsia="Times New Roman" w:hAnsi="Arial" w:cs="Arial"/>
          <w:sz w:val="24"/>
          <w:szCs w:val="24"/>
        </w:rPr>
        <w:t>Traktat z Lizbony i jego znaczenie dla procesu integracji europejskiej</w:t>
      </w:r>
    </w:p>
    <w:p w14:paraId="70E07384" w14:textId="77777777" w:rsidR="000C2CD2" w:rsidRDefault="000C2CD2" w:rsidP="000C2CD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Pytania</w:t>
      </w:r>
      <w:r w:rsidRPr="0029407A">
        <w:rPr>
          <w:rFonts w:ascii="Arial" w:eastAsia="Times New Roman" w:hAnsi="Arial" w:cs="Arial"/>
          <w:b/>
          <w:sz w:val="28"/>
          <w:szCs w:val="28"/>
        </w:rPr>
        <w:t xml:space="preserve"> specjalnościowe</w:t>
      </w:r>
    </w:p>
    <w:p w14:paraId="6DBC771A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1. Pojęcie strategii. Zagadnienie strategii w politologii.</w:t>
      </w:r>
    </w:p>
    <w:p w14:paraId="72320CDD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2. Proces budowy strategii politycznych</w:t>
      </w:r>
    </w:p>
    <w:p w14:paraId="05247433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3. Rola strategii w polityce. Określenie wizji, misji i głównych celów strategicznych podmiotu politycznego</w:t>
      </w:r>
    </w:p>
    <w:p w14:paraId="628A6A05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4. Typy strategii partii politycznych. Strategie wyborcze</w:t>
      </w:r>
    </w:p>
    <w:p w14:paraId="73122312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5. Grupy interesu w koncepcjach strategicznych</w:t>
      </w:r>
    </w:p>
    <w:p w14:paraId="19D860E7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6. Historia zastosowania marketingu politycznego</w:t>
      </w:r>
    </w:p>
    <w:p w14:paraId="1D0A3F08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7. Definiowanie marketingu politycznego</w:t>
      </w:r>
    </w:p>
    <w:p w14:paraId="2D20E9D4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8. Badanie rynku politycznego. Rola sondaży wyborczych</w:t>
      </w:r>
    </w:p>
    <w:p w14:paraId="62B72E46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9. Kampanie polityczne jako element marketingu politycznego</w:t>
      </w:r>
    </w:p>
    <w:p w14:paraId="28771F7A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10. Rodzaje marketingu politycznego</w:t>
      </w:r>
    </w:p>
    <w:p w14:paraId="7CFF624F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11. Ogólna charakterystyka pojęcia prawa prasowego</w:t>
      </w:r>
    </w:p>
    <w:p w14:paraId="6C6B6C7A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12. Źródła prawa prasowego</w:t>
      </w:r>
    </w:p>
    <w:p w14:paraId="702D8738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13. Podstawowe pojęcia prawa prasowego</w:t>
      </w:r>
    </w:p>
    <w:p w14:paraId="1DA955C6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14. Obowiązki prasy i dziennikarzy</w:t>
      </w:r>
    </w:p>
    <w:p w14:paraId="044C4C19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15. Prawa prasy i dziennikarzy</w:t>
      </w:r>
    </w:p>
    <w:p w14:paraId="7E101346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16. Genologia, retoryka dziennikarska</w:t>
      </w:r>
    </w:p>
    <w:p w14:paraId="49C06D79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17. Gatunki dziennikarskie, ich odmiany (kryteria podziału: stanowiska badawcze)</w:t>
      </w:r>
    </w:p>
    <w:p w14:paraId="76349D56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18. Gatunki dziennikarskie informacyjne</w:t>
      </w:r>
    </w:p>
    <w:p w14:paraId="5B84D909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19. Gatunki dziennikarskie publicystyczne</w:t>
      </w:r>
    </w:p>
    <w:p w14:paraId="12872496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20. Pododmiany gatunków dziennikarskich</w:t>
      </w:r>
    </w:p>
    <w:p w14:paraId="65933AB3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21. Sposoby rozumienia informacji.</w:t>
      </w:r>
    </w:p>
    <w:p w14:paraId="5C3FC54F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22. Początki dziennikarstwa internetowego</w:t>
      </w:r>
    </w:p>
    <w:p w14:paraId="15815133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23. Dziennikarstwo internetowe w Polsce</w:t>
      </w:r>
    </w:p>
    <w:p w14:paraId="1D14E1C7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24. Media internetowe.</w:t>
      </w:r>
    </w:p>
    <w:p w14:paraId="45265760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25. Etyka dziennikarska.</w:t>
      </w:r>
    </w:p>
    <w:p w14:paraId="6AF2CDAC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26. System medialny w ujęciu teoretycznym.</w:t>
      </w:r>
    </w:p>
    <w:p w14:paraId="7FC92A7A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27. Polski system medialny.</w:t>
      </w:r>
    </w:p>
    <w:p w14:paraId="636F9935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28. Amerykański system medialny.</w:t>
      </w:r>
    </w:p>
    <w:p w14:paraId="4B556F14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29. Cele i zadania reklamy.</w:t>
      </w:r>
    </w:p>
    <w:p w14:paraId="27933087" w14:textId="77777777" w:rsidR="000C2CD2" w:rsidRPr="000C2CD2" w:rsidRDefault="000C2CD2" w:rsidP="000C2CD2">
      <w:pPr>
        <w:spacing w:after="0"/>
        <w:ind w:left="567" w:hanging="283"/>
        <w:rPr>
          <w:rFonts w:ascii="Arial" w:hAnsi="Arial" w:cs="Arial"/>
          <w:sz w:val="24"/>
          <w:szCs w:val="24"/>
        </w:rPr>
      </w:pPr>
      <w:r w:rsidRPr="000C2CD2">
        <w:rPr>
          <w:rFonts w:ascii="Arial" w:hAnsi="Arial" w:cs="Arial"/>
          <w:sz w:val="24"/>
          <w:szCs w:val="24"/>
        </w:rPr>
        <w:t>30.  Definicje PR. Geneza i historia zjawiska.</w:t>
      </w:r>
    </w:p>
    <w:p w14:paraId="54B971D9" w14:textId="77777777" w:rsidR="000C2CD2" w:rsidRDefault="000C2CD2" w:rsidP="000C2CD2">
      <w:pPr>
        <w:spacing w:after="0"/>
        <w:ind w:left="567" w:hanging="283"/>
      </w:pPr>
    </w:p>
    <w:p w14:paraId="6951849F" w14:textId="77777777" w:rsidR="00967D37" w:rsidRDefault="00967D37"/>
    <w:sectPr w:rsidR="0096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243D3"/>
    <w:multiLevelType w:val="multilevel"/>
    <w:tmpl w:val="C674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Theme="minorHAnsi" w:hAnsi="Lato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2"/>
    <w:rsid w:val="000C2CD2"/>
    <w:rsid w:val="000F29B9"/>
    <w:rsid w:val="001550A3"/>
    <w:rsid w:val="00417800"/>
    <w:rsid w:val="007F26FC"/>
    <w:rsid w:val="00911424"/>
    <w:rsid w:val="00967D37"/>
    <w:rsid w:val="00C1540D"/>
    <w:rsid w:val="00D176E1"/>
    <w:rsid w:val="00E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D083"/>
  <w15:chartTrackingRefBased/>
  <w15:docId w15:val="{B9ABDB4A-9A1E-4797-9587-874656A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Izabela Szkurłat</cp:lastModifiedBy>
  <cp:revision>9</cp:revision>
  <dcterms:created xsi:type="dcterms:W3CDTF">2021-04-07T12:12:00Z</dcterms:created>
  <dcterms:modified xsi:type="dcterms:W3CDTF">2021-05-06T13:37:00Z</dcterms:modified>
</cp:coreProperties>
</file>